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4AB6" w14:textId="77777777" w:rsidR="00175707" w:rsidRPr="00175707" w:rsidRDefault="00175707" w:rsidP="00175707">
      <w:pPr>
        <w:spacing w:line="720" w:lineRule="exact"/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</w:pPr>
      <w:r w:rsidRPr="00175707"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附件3</w:t>
      </w:r>
    </w:p>
    <w:p w14:paraId="7F5B2EFC" w14:textId="77777777" w:rsidR="00175707" w:rsidRPr="00175707" w:rsidRDefault="00175707" w:rsidP="00175707">
      <w:pPr>
        <w:rPr>
          <w:rFonts w:ascii="楷体" w:eastAsia="楷体" w:hAnsi="楷体" w:cs="楷体" w:hint="eastAsia"/>
          <w:color w:val="000000"/>
          <w:spacing w:val="6"/>
          <w:kern w:val="0"/>
          <w:szCs w:val="21"/>
        </w:rPr>
      </w:pPr>
    </w:p>
    <w:p w14:paraId="682677F3" w14:textId="77777777" w:rsidR="00175707" w:rsidRPr="00175707" w:rsidRDefault="00175707" w:rsidP="00175707">
      <w:pPr>
        <w:spacing w:line="580" w:lineRule="exact"/>
        <w:jc w:val="center"/>
        <w:rPr>
          <w:rFonts w:ascii="华文中宋" w:eastAsia="华文中宋" w:hAnsi="华文中宋" w:cs="华文中宋" w:hint="eastAsia"/>
          <w:kern w:val="0"/>
          <w:sz w:val="32"/>
          <w:szCs w:val="32"/>
        </w:rPr>
      </w:pPr>
      <w:r w:rsidRPr="00175707">
        <w:rPr>
          <w:rFonts w:ascii="华文中宋" w:eastAsia="华文中宋" w:hAnsi="华文中宋" w:cs="华文中宋" w:hint="eastAsia"/>
          <w:color w:val="000000"/>
          <w:sz w:val="32"/>
          <w:szCs w:val="32"/>
        </w:rPr>
        <w:t>宁波市拟推荐2024年全国最美家庭名单</w:t>
      </w:r>
    </w:p>
    <w:p w14:paraId="26D48F9A" w14:textId="77777777" w:rsidR="00175707" w:rsidRPr="00175707" w:rsidRDefault="00175707" w:rsidP="00175707">
      <w:pPr>
        <w:spacing w:line="480" w:lineRule="auto"/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</w:pPr>
    </w:p>
    <w:p w14:paraId="4395D71E" w14:textId="77777777" w:rsidR="00175707" w:rsidRPr="00175707" w:rsidRDefault="00175707" w:rsidP="00175707">
      <w:pPr>
        <w:spacing w:line="480" w:lineRule="auto"/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</w:pPr>
      <w:proofErr w:type="gramStart"/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竺</w:t>
      </w:r>
      <w:proofErr w:type="gramEnd"/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士</w:t>
      </w:r>
      <w:proofErr w:type="gramStart"/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杰家庭</w:t>
      </w:r>
      <w:proofErr w:type="gramEnd"/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 xml:space="preserve">  北仑区郭巨街道</w:t>
      </w:r>
    </w:p>
    <w:p w14:paraId="666A815F" w14:textId="77777777" w:rsidR="00175707" w:rsidRPr="00175707" w:rsidRDefault="00175707" w:rsidP="00175707">
      <w:pPr>
        <w:spacing w:line="480" w:lineRule="auto"/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</w:pPr>
      <w:proofErr w:type="gramStart"/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张霁明家庭</w:t>
      </w:r>
      <w:proofErr w:type="gramEnd"/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 xml:space="preserve">  </w:t>
      </w:r>
      <w:proofErr w:type="gramStart"/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鄞</w:t>
      </w:r>
      <w:proofErr w:type="gramEnd"/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州区钟公庙街道</w:t>
      </w:r>
    </w:p>
    <w:p w14:paraId="1EF213CC" w14:textId="77777777" w:rsidR="00175707" w:rsidRPr="00175707" w:rsidRDefault="00175707" w:rsidP="00175707">
      <w:pPr>
        <w:widowControl/>
        <w:jc w:val="left"/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</w:pPr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钱海军家庭  慈溪市白沙路街道</w:t>
      </w:r>
    </w:p>
    <w:p w14:paraId="47EE3D5E" w14:textId="77777777" w:rsidR="00175707" w:rsidRPr="00175707" w:rsidRDefault="00175707" w:rsidP="00175707">
      <w:pPr>
        <w:spacing w:line="480" w:lineRule="auto"/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</w:pPr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陈刚</w:t>
      </w:r>
      <w:proofErr w:type="gramStart"/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满家庭</w:t>
      </w:r>
      <w:proofErr w:type="gramEnd"/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 xml:space="preserve">  宁海县</w:t>
      </w:r>
      <w:proofErr w:type="gramStart"/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一</w:t>
      </w:r>
      <w:proofErr w:type="gramEnd"/>
      <w:r w:rsidRPr="00175707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市镇</w:t>
      </w:r>
    </w:p>
    <w:p w14:paraId="359C7B13" w14:textId="77777777" w:rsidR="00305044" w:rsidRPr="00175707" w:rsidRDefault="00305044"/>
    <w:sectPr w:rsidR="00305044" w:rsidRPr="00175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DD3D" w14:textId="77777777" w:rsidR="00391F2E" w:rsidRDefault="00391F2E" w:rsidP="00175707">
      <w:r>
        <w:separator/>
      </w:r>
    </w:p>
  </w:endnote>
  <w:endnote w:type="continuationSeparator" w:id="0">
    <w:p w14:paraId="36A434FC" w14:textId="77777777" w:rsidR="00391F2E" w:rsidRDefault="00391F2E" w:rsidP="0017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EBC7" w14:textId="77777777" w:rsidR="00391F2E" w:rsidRDefault="00391F2E" w:rsidP="00175707">
      <w:r>
        <w:separator/>
      </w:r>
    </w:p>
  </w:footnote>
  <w:footnote w:type="continuationSeparator" w:id="0">
    <w:p w14:paraId="30ACEE41" w14:textId="77777777" w:rsidR="00391F2E" w:rsidRDefault="00391F2E" w:rsidP="00175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FA"/>
    <w:rsid w:val="00175707"/>
    <w:rsid w:val="002926FA"/>
    <w:rsid w:val="00305044"/>
    <w:rsid w:val="003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36AC57B-3D1D-473B-AC8E-67B4017D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57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5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57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千惠 金</dc:creator>
  <cp:keywords/>
  <dc:description/>
  <cp:lastModifiedBy>千惠 金</cp:lastModifiedBy>
  <cp:revision>2</cp:revision>
  <dcterms:created xsi:type="dcterms:W3CDTF">2024-01-24T11:34:00Z</dcterms:created>
  <dcterms:modified xsi:type="dcterms:W3CDTF">2024-01-24T11:34:00Z</dcterms:modified>
</cp:coreProperties>
</file>