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2</w:t>
      </w:r>
      <w:r>
        <w:rPr>
          <w:rFonts w:hint="eastAsia" w:ascii="方正小标宋_GBK" w:hAnsi="方正小标宋_GBK" w:eastAsia="方正小标宋_GBK" w:cs="方正小标宋_GBK"/>
          <w:b w:val="0"/>
          <w:bCs w:val="0"/>
          <w:sz w:val="44"/>
          <w:szCs w:val="44"/>
        </w:rPr>
        <w:t>年度宁波市巾帼文明岗名单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（1</w:t>
      </w:r>
      <w:r>
        <w:rPr>
          <w:rFonts w:hint="eastAsia" w:ascii="方正小标宋_GBK" w:hAnsi="方正小标宋_GBK" w:eastAsia="方正小标宋_GBK" w:cs="方正小标宋_GBK"/>
          <w:b w:val="0"/>
          <w:bCs w:val="0"/>
          <w:sz w:val="44"/>
          <w:szCs w:val="44"/>
          <w:lang w:val="en-US" w:eastAsia="zh-CN"/>
        </w:rPr>
        <w:t>81</w:t>
      </w:r>
      <w:r>
        <w:rPr>
          <w:rFonts w:hint="eastAsia" w:ascii="方正小标宋_GBK" w:hAnsi="方正小标宋_GBK" w:eastAsia="方正小标宋_GBK" w:cs="方正小标宋_GBK"/>
          <w:b w:val="0"/>
          <w:bCs w:val="0"/>
          <w:sz w:val="44"/>
          <w:szCs w:val="44"/>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市直及相关单位（58个）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宁波日报报网视频节目部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宁波新华书店集团天一书房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宁波广播电视集团电视频道群大活动部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宁波市第三中学地理教研组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宁波市李惠利中学生物组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宁波外事学校TAFE专业教研组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宁波外事学校器乐教研组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宁波市职业技术教育中心学校计算机组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宁波第二技师学院建筑商艺系建筑装饰教研室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宁波市特殊教育中心学校文综教研组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宁波荣安实验中学英语教研组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宁波市公安局交通警察局鄞州大队女子骑警队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宁波市公安局警务保障部财务科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宁波市公共交通集团有限公司公交科技研发部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宁波市医疗中心李惠利医院肿瘤放射治疗学科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宁波市医疗中心李惠利医院妇科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宁波大学附属第一医院老年医学中心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宁波市第二医院肾内科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宁波市妇女儿童医院南院急诊科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宁波市康宁医院睡眠诊疗中心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宁波市中心血站成分制备及供血科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宁波市临床病理诊断中心组织病理科诊断组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宁波市消费者权益保护委员会秘书处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宁波市市政设施中心市政照明设施管理所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宁波市市容环境卫生指导中心志愿服务队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宁波市生活垃圾分类指导中心志愿服务队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宁波市综合行政执法局执法督察支队志愿服务队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宁波市政公用投资有限公司甬城泊车运维分公司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宁波市消防救援支队新闻宣传处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宁波市人民检察院民事检察部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宁波市工人文化宫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宁波市总工会健康管理中心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甬江海关综合业务二科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宁波海关中东欧信息合作处业务科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宁波海关缉私局政治处宣传教育科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宁波海事法院立案庭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国家税务总局宁波市税务局财务管理处（装备和采购处）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宁波大学科学技术学院生命科学与材料化学学院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浙江万里学院国际&amp;中德设计与传播学院国际教育组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浙江药科职业大学药物制剂教研室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宁波职业技术学院供应链运营专业教学创新团队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宁波职业技术学院丝路学院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宁波职业技术学院团委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宁波城市职业技术学院现代物流管理专业创新组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宁波城市职业技术学院心理健康教育中心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宁波城市职业技术学院“一带一路”小语种中心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宁波城市职业技术学院EE竞赛指导组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宁波城市职业技术学院宁波旅游人才服务组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宁波卫生职业技术学院学工部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宁波奥体中心游泳馆客服组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宁波交投公路营运管理有限公司三门湾大桥及接线宁海东长街收费所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宁波交投公路营运管理有限公司象山港大桥象山北收费所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宁波交投公路营运管理有限公司慈余高速公路阳明收费所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宁波市城市排水有限公司福明净化水厂综合事务科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宁波市城市排水有限公司栎社净水厂运行生产科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宁波市城市排水有限公司长丰净化水厂化验班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宁波工业供水有限公司综合办公室（党群办）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11"/>
          <w:sz w:val="32"/>
          <w:szCs w:val="32"/>
        </w:rPr>
      </w:pPr>
      <w:r>
        <w:rPr>
          <w:rFonts w:hint="eastAsia"/>
          <w:sz w:val="32"/>
          <w:szCs w:val="32"/>
        </w:rPr>
        <w:t>宁</w:t>
      </w:r>
      <w:r>
        <w:rPr>
          <w:rFonts w:hint="eastAsia" w:eastAsiaTheme="minorEastAsia"/>
          <w:spacing w:val="-11"/>
          <w:sz w:val="32"/>
          <w:szCs w:val="32"/>
        </w:rPr>
        <w:t>波市水务环境集团有限公司工程建设管理分公司经营管理部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海曙区（15个）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宁波市海曙区图书馆借阅部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国家税务总局宁波市海曙区税务局进出口税收管理科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宁波市海曙区广安古林养怡院护理科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宁波市海曙区莲桥第幼儿园莲桥园区保教组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宁波市二轻第一幼儿园保教组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宁波市海曙区横街镇卫生院预防保健科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宁波市海曙区望春街道社区卫生服务中心疾控科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17"/>
          <w:sz w:val="32"/>
          <w:szCs w:val="32"/>
        </w:rPr>
      </w:pPr>
      <w:r>
        <w:rPr>
          <w:rFonts w:hint="eastAsia"/>
          <w:sz w:val="32"/>
          <w:szCs w:val="32"/>
        </w:rPr>
        <w:t>宁</w:t>
      </w:r>
      <w:r>
        <w:rPr>
          <w:rFonts w:hint="eastAsia" w:eastAsiaTheme="minorEastAsia"/>
          <w:spacing w:val="-17"/>
          <w:sz w:val="32"/>
          <w:szCs w:val="32"/>
        </w:rPr>
        <w:t>波市海曙区市场监督管理局月湖（江厦）市场监管所注册大厅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宁波市海曙区市场监督管理局石碶市场监管所注册大厅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中国建设银行股份有限公司宁波集士港支行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宁波市海曙区石碶街道便民服务中心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宁波市海曙区南门街道便民服务中心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浙江安健家政服务有限公司安健居家养老服务中心组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屠呦呦旧居陈列馆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宁波市城市广场物业管理有限公司莲桥第管理处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江北区（7个）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宁波市惠贞书院初中社会组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宁波市江北区中心幼儿园教研组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宁波市修人学校语文教研组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宁波市江北区天成幼儿园教研组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宁波市惠贞书院高中英语教研组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国家税务总局宁波市江北区税务局纳税服务科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宁波市电力设计院有限公司技术经济室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镇海区（14个）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宁波市公安局镇海分局招宝山派出所户籍窗口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宁波市公安局镇海分局蛟川派出所户籍窗口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宁波市公安局镇海分局庄市派出所户政窗口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宁波市公安局镇海分局镇海110报警服务台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宁波市镇海区蛟川街道社区卫生服务中心疾控卫监科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6"/>
          <w:sz w:val="32"/>
          <w:szCs w:val="32"/>
        </w:rPr>
      </w:pPr>
      <w:r>
        <w:rPr>
          <w:rFonts w:hint="eastAsia"/>
          <w:sz w:val="32"/>
          <w:szCs w:val="32"/>
        </w:rPr>
        <w:t>宁</w:t>
      </w:r>
      <w:r>
        <w:rPr>
          <w:rFonts w:hint="eastAsia" w:eastAsiaTheme="minorEastAsia"/>
          <w:spacing w:val="-6"/>
          <w:sz w:val="32"/>
          <w:szCs w:val="32"/>
        </w:rPr>
        <w:t>波市镇海区招宝山街道社区卫生服务中心中医养生健康馆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宁波市镇海区炼化医院康复科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宁波市镇海区炼化医院防保科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宁波市镇海区实验小学语文教研组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镇海文旅集团数字电视有限公司客户服务部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宁波市镇海区市场监督管理局行政许可科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11"/>
          <w:sz w:val="32"/>
          <w:szCs w:val="32"/>
        </w:rPr>
      </w:pPr>
      <w:r>
        <w:rPr>
          <w:rFonts w:hint="eastAsia"/>
          <w:sz w:val="32"/>
          <w:szCs w:val="32"/>
        </w:rPr>
        <w:t>国</w:t>
      </w:r>
      <w:r>
        <w:rPr>
          <w:rFonts w:hint="eastAsia" w:eastAsiaTheme="minorEastAsia"/>
          <w:spacing w:val="-11"/>
          <w:sz w:val="32"/>
          <w:szCs w:val="32"/>
        </w:rPr>
        <w:t>家税务总局宁波市镇海区税务局86612366纳税服务综合平台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宁波中金石化有限公司化验室元素岗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宁波化工开发有限公司财务审计部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北仑区（16个）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国家税务总局宁波市北仑区（宁波经济技术开发区）税务局所得税科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北仑区婚姻登记服务中心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宁波市北仑区小港街道陈山社区爱心巾帼服务队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宁波市北仑区小港街道红联社区巧手阿姨爱心工作坊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宁波市北仑区霞浦街道便民服务中心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宁波市北仑区郭巨街道东港社区党群服务中心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宁波市北仑区洛可社会工作服务中心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北仑国际人才之家志愿服务队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宁波大学梅山校区“一站式”服务窗口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宁波市北仑区柴桥实验小学德育教研组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宁波市北仑区新碶街道世茂幼儿园悦美教育研究组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宁波市北仑区新碶街道辽河幼儿园菁华教育研究组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宁波北仑农村商业银行股份有限公司郭巨支行内勤岗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宁波北仑农村商业银行股份有限公司营业部窗口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宁波市北仑区霞浦街道社区卫生服务中心门诊护理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宁波北仑海事处心碶女子查验服务队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鄞州区（17个）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宁波市鄞州区人民法院福明人民法庭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宁波市鄞州区人民检察院第七检察部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宁波市鄞州区人民检察院12309检察服务中心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宁波逸夫小学语文教研组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宁波市鄞州区东吴镇中心小学语文教研组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宁波市鄞州区潘火街道中心幼儿园（世纪园区）教师组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宁波市新城第一幼儿园书香部教师组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宁波市鄞州区钟公庙街道金色幼儿园教师组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宁波市鄞州区钟公庙街道泰安幼儿园（泰安园）教研组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宁波市鄞州区首南街道中心幼儿园教师组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国家税务总局宁波市鄞州区税务局进出口税收管理科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6"/>
          <w:sz w:val="32"/>
          <w:szCs w:val="32"/>
        </w:rPr>
      </w:pPr>
      <w:r>
        <w:rPr>
          <w:rFonts w:hint="eastAsia"/>
          <w:sz w:val="32"/>
          <w:szCs w:val="32"/>
        </w:rPr>
        <w:t>国</w:t>
      </w:r>
      <w:r>
        <w:rPr>
          <w:rFonts w:hint="eastAsia" w:eastAsiaTheme="minorEastAsia"/>
          <w:spacing w:val="-6"/>
          <w:sz w:val="32"/>
          <w:szCs w:val="32"/>
        </w:rPr>
        <w:t>家税务总局宁波市鄞州区税务局首南税务所税收管理一组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宁波鄞州农村商业银行股份有限公司横街支行营业部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宁波鄞州农村商业银行股份有限公司塘溪支行营业部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w:t>
      </w:r>
      <w:r>
        <w:rPr>
          <w:rFonts w:hint="eastAsia" w:eastAsiaTheme="minorEastAsia"/>
          <w:spacing w:val="-11"/>
          <w:sz w:val="32"/>
          <w:szCs w:val="32"/>
        </w:rPr>
        <w:t>波市鄞城智慧城市建设发展有限公司鄞州智慧停车运营中心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宁波丽</w:t>
      </w:r>
      <w:r>
        <w:rPr>
          <w:rFonts w:hint="eastAsia" w:ascii="方正仿宋_GBK" w:hAnsi="方正仿宋_GBK" w:eastAsia="方正仿宋_GBK" w:cs="方正仿宋_GBK"/>
          <w:sz w:val="32"/>
          <w:szCs w:val="32"/>
        </w:rPr>
        <w:t>璟</w:t>
      </w:r>
      <w:r>
        <w:rPr>
          <w:rFonts w:hint="eastAsia"/>
          <w:sz w:val="32"/>
          <w:szCs w:val="32"/>
        </w:rPr>
        <w:t>酒店有限公司餐饮部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宁波神凤海洋世界有限公司售检组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奉化区（8个）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宁波市黄贤森林公园景区服务部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宁波市奉化区莼湖街道社区卫生服务中心护理部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宁波市奉化新华书店有限公司奉化书城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国家税务总局宁波市奉化区税务局纳税服务科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国家税务总局宁波市奉化区税务局组织人事科（老干部科）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国家税务总局宁波市奉化区税务局溪口税务所综合组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中国农业银行股份有限公司宁波奉化支行营业部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宁波市奉化区何美蓉道德模范工作室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余姚市（6个）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余姚市大岚镇便民服务中心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宁波余姚农村商业银行股份有限公司牟山支行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宁波余姚农村商业银行股份有限公司小曹娥支行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余姚市特殊教育中心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余姚市妇幼保健院药剂科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国家税务总局余姚市税务局阳明税务所综合组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慈溪市（11个）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慈溪市观海卫镇卫前幼儿园大班段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慈溪市掌起镇便民服务中心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慈溪弘和医院妇科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慈溪市建成幼儿园行政组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慈溪市人民法院民事审判三庭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慈溪市妇幼保健院妇科病区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国家税务总局慈溪市税务局机关党委（党建工作科）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国家税务总局慈溪市税务局宗汉税务所综合行政组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慈溪市横河幼儿园幼师组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中国移动通信集团浙江有限公司慈溪分公司新浦分局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慈溪市不动产登记服务中心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宁海县（12个）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国家税务总局宁海县税务局跃龙税务所管理服务股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宁海县人民法院民事审判一庭（综合审判庭）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宁海县中医医院血液透析科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宁海巧娘工作室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宁海木头思人文化创意合伙企业（普通合伙）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宁海县梅林何氏食品加工店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恒丰银行股份有限公司宁波宁海支行营业部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宁海县电商（阿蛏嫂）共富孵化运营基地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宁海县市场监督管理局药品医疗器械监督管理所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宁海县市场监督管理局力洋所行政审批窗口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宁海县深甽镇中心小学语文教研组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宁海县西店镇中心幼儿园园本课程研训组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象山县（6个）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国家税务总局象山县税务局纳税服务科12366纳税缴费服务咨询平台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象山县第二自来水有限公司石浦营业所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象山县鹤浦镇中心幼儿园教研组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象山县天安幼儿园学科组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象山县浙师大幼教集团附属大目湾幼儿园教研组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象山县林海幼儿园教研组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前湾新区（6个）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中国农业银行股份有限公司宁波庵东支行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宁波市杭州湾医院肾脏泌尿诊疗中心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宁波市杭州湾医院普外科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宁波前湾新区庵东镇社会保障公共服务窗口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宁波方太厨具有限公司接待团队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国家税务总局宁波前湾新区税务局12366小呼中心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高新区（5个）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宁波市鄞州区聚贤街道聚贤社区党群服务中心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国家税务总局宁波高新技术产业开发区税务局办公室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通标标准技术服务有限公司宁波分公司纺织品实验室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中国移动通信集团浙江有限公司宁波分公司政企客户部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宁波市高新区梅墟街道梅福社区办事服务大厅</w:t>
      </w:r>
    </w:p>
    <w:p>
      <w:bookmarkStart w:id="0" w:name="_GoBack"/>
      <w:bookmarkEnd w:id="0"/>
    </w:p>
    <w:sectPr>
      <w:footerReference r:id="rId3" w:type="default"/>
      <w:pgSz w:w="11906" w:h="16838"/>
      <w:pgMar w:top="1701" w:right="1474" w:bottom="1984"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Yjc5NzBkYzBhYThiMWM2ZDM0MjI0ZmE4YTQ1MDAifQ=="/>
  </w:docVars>
  <w:rsids>
    <w:rsidRoot w:val="00000000"/>
    <w:rsid w:val="4F11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2023-04-13T03:16:21Z</dcterms:created>
  <dc:creator>Administrator</dc:creator>
  <cp:lastModifiedBy>Administrator</cp:lastModifiedBy>
  <dcterms:modified xsi:type="dcterms:W3CDTF">2023-04-13T03:16:31Z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E90ECC97B47748DEB9D874C4EBF5015E_12</vt:lpwstr>
  </property>
</Properties>
</file>