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6E7C1">
      <w:pPr>
        <w:spacing w:line="56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5FDB3EFD">
      <w:pPr>
        <w:spacing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 w14:paraId="6BEDB12F">
      <w:pPr>
        <w:spacing w:line="560" w:lineRule="exact"/>
        <w:jc w:val="center"/>
        <w:rPr>
          <w:rFonts w:hint="eastAsia"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/>
          <w:bCs/>
          <w:sz w:val="44"/>
          <w:szCs w:val="44"/>
        </w:rPr>
        <w:t>202</w:t>
      </w:r>
      <w:r>
        <w:rPr>
          <w:rFonts w:hint="eastAsia" w:eastAsia="方正小标宋简体" w:cs="方正小标宋简体"/>
          <w:bCs/>
          <w:sz w:val="44"/>
          <w:szCs w:val="44"/>
          <w:lang w:val="en-US" w:eastAsia="zh-CN"/>
        </w:rPr>
        <w:t>6</w:t>
      </w:r>
      <w:r>
        <w:rPr>
          <w:rFonts w:hint="eastAsia" w:eastAsia="方正小标宋简体" w:cs="方正小标宋简体"/>
          <w:bCs/>
          <w:sz w:val="44"/>
          <w:szCs w:val="44"/>
        </w:rPr>
        <w:t>年宁波市妇联向社会组织购买服务</w:t>
      </w:r>
    </w:p>
    <w:p w14:paraId="2BAB41B9">
      <w:pPr>
        <w:spacing w:line="56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hint="eastAsia" w:eastAsia="方正小标宋简体" w:cs="方正小标宋简体"/>
          <w:bCs/>
          <w:sz w:val="44"/>
          <w:szCs w:val="44"/>
        </w:rPr>
        <w:t>承接主体名单</w:t>
      </w:r>
    </w:p>
    <w:p w14:paraId="5BBFC916">
      <w:pPr>
        <w:spacing w:line="560" w:lineRule="exact"/>
        <w:jc w:val="center"/>
        <w:rPr>
          <w:rFonts w:ascii="华文中宋" w:hAnsi="华文中宋" w:eastAsia="华文中宋"/>
          <w:b/>
          <w:bCs/>
          <w:sz w:val="32"/>
          <w:szCs w:val="32"/>
        </w:rPr>
      </w:pPr>
    </w:p>
    <w:tbl>
      <w:tblPr>
        <w:tblStyle w:val="2"/>
        <w:tblW w:w="969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3823"/>
        <w:gridCol w:w="4930"/>
      </w:tblGrid>
      <w:tr w14:paraId="59D5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AD406"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</w:t>
            </w:r>
          </w:p>
          <w:p w14:paraId="54B9AA19"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编号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5546"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项目名称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BB92"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承接主体</w:t>
            </w:r>
          </w:p>
        </w:tc>
      </w:tr>
      <w:tr w14:paraId="4307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9F2CC">
            <w:pPr>
              <w:spacing w:line="38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BDEB"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宁波市中外家庭服务项目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DABD">
            <w:pPr>
              <w:spacing w:line="3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宁波市海曙区古林镇茂新村社会组织服务中心</w:t>
            </w:r>
          </w:p>
        </w:tc>
      </w:tr>
      <w:tr w14:paraId="7651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4D71">
            <w:pPr>
              <w:spacing w:line="380" w:lineRule="exact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28AD">
            <w:pPr>
              <w:spacing w:line="38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宁波市科创女性发展服务项目</w:t>
            </w:r>
          </w:p>
        </w:tc>
        <w:tc>
          <w:tcPr>
            <w:tcW w:w="4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B5538">
            <w:pPr>
              <w:spacing w:line="38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宁波市镇海区庄市街道巾帼科创服务中心</w:t>
            </w:r>
          </w:p>
        </w:tc>
      </w:tr>
    </w:tbl>
    <w:p w14:paraId="538824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05ACEB-CA2F-4009-AA60-931DB5972F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48D3BBE-1B7D-4D83-A7AC-5A05C43BEAC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23B3EA2-D1FE-4295-9205-B49DC5381AC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B658102-33C3-4A1B-A28D-07E6740608D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CFEFBD7-9507-459E-9E22-6D88F49829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5261"/>
    <w:rsid w:val="253C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2026-02-11T05:42:00Z</dcterms:created>
  <dc:creator>花谬</dc:creator>
  <cp:lastModifiedBy>花谬</cp:lastModifiedBy>
  <dcterms:modified xsi:type="dcterms:W3CDTF">2026-02-11T05:42:41Z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9F5439D2675D4E90B722B4BCE0B95DB5_11</vt:lpwstr>
  </property>
  <property fmtid="{D5CDD505-2E9C-101B-9397-08002B2CF9AE}" pid="4" name="KSOTemplateDocerSaveRecord">
    <vt:lpwstr>eyJoZGlkIjoiNWZmODdhOWUwOGM2ZTZlNzgzYTQwMDI4YjYzNjljOTYiLCJ1c2VySWQiOiI1MTY4MTMzMjIifQ==</vt:lpwstr>
  </property>
</Properties>
</file>